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3955" w14:textId="77777777" w:rsidR="00C10095" w:rsidRDefault="00360DA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394"/>
          <w:sz w:val="32"/>
          <w:szCs w:val="32"/>
        </w:rPr>
      </w:pPr>
      <w:r>
        <w:rPr>
          <w:rFonts w:ascii="Calibri" w:eastAsia="Calibri" w:hAnsi="Calibri" w:cs="Calibri"/>
          <w:b/>
          <w:color w:val="0B5394"/>
          <w:sz w:val="32"/>
          <w:szCs w:val="32"/>
        </w:rPr>
        <w:t>Carta de Intención</w:t>
      </w:r>
    </w:p>
    <w:p w14:paraId="021E3441" w14:textId="0B3C70AC" w:rsidR="00835648" w:rsidRPr="00835648" w:rsidRDefault="00360DAE" w:rsidP="0083564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0B5394"/>
          <w:sz w:val="28"/>
          <w:szCs w:val="28"/>
          <w:lang w:val="es-ES"/>
        </w:rPr>
      </w:pPr>
      <w:r>
        <w:rPr>
          <w:rFonts w:ascii="Calibri" w:eastAsia="Calibri" w:hAnsi="Calibri" w:cs="Calibri"/>
          <w:color w:val="0B5394"/>
          <w:sz w:val="28"/>
          <w:szCs w:val="28"/>
        </w:rPr>
        <w:t xml:space="preserve">Diplomado </w:t>
      </w:r>
      <w:r w:rsidR="003261A0">
        <w:rPr>
          <w:rFonts w:ascii="Calibri" w:eastAsia="Calibri" w:hAnsi="Calibri" w:cs="Calibri"/>
          <w:color w:val="0B5394"/>
          <w:sz w:val="28"/>
          <w:szCs w:val="28"/>
        </w:rPr>
        <w:t>en</w:t>
      </w:r>
      <w:r w:rsidR="00835648">
        <w:rPr>
          <w:rFonts w:ascii="Calibri" w:eastAsia="Calibri" w:hAnsi="Calibri" w:cs="Calibri"/>
          <w:color w:val="0B539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B5394"/>
          <w:sz w:val="28"/>
          <w:szCs w:val="28"/>
        </w:rPr>
        <w:t xml:space="preserve">Formación Pedagógica </w:t>
      </w:r>
      <w:r w:rsidR="00835648" w:rsidRPr="00835648">
        <w:rPr>
          <w:rFonts w:ascii="Calibri" w:eastAsia="Calibri" w:hAnsi="Calibri" w:cs="Calibri"/>
          <w:color w:val="0B5394"/>
          <w:sz w:val="28"/>
          <w:szCs w:val="28"/>
          <w:lang w:val="es-ES"/>
        </w:rPr>
        <w:t>para Agentes Culturales</w:t>
      </w:r>
    </w:p>
    <w:p w14:paraId="7117115A" w14:textId="5BC74700" w:rsidR="00C10095" w:rsidRPr="00835648" w:rsidRDefault="00C10095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808080"/>
          <w:sz w:val="28"/>
          <w:szCs w:val="28"/>
          <w:lang w:val="es-ES"/>
        </w:rPr>
      </w:pPr>
    </w:p>
    <w:p w14:paraId="1D01960B" w14:textId="6C14F0EA" w:rsidR="00C10095" w:rsidRDefault="00835648">
      <w:pPr>
        <w:shd w:val="clear" w:color="auto" w:fill="FFFFFF"/>
        <w:spacing w:after="220" w:line="360" w:lineRule="auto"/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</w:t>
      </w:r>
      <w:r w:rsidR="00360DAE"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 xml:space="preserve">junio </w:t>
      </w:r>
      <w:r w:rsidR="00360DAE">
        <w:rPr>
          <w:rFonts w:ascii="Calibri" w:eastAsia="Calibri" w:hAnsi="Calibri" w:cs="Calibri"/>
          <w:sz w:val="24"/>
          <w:szCs w:val="24"/>
        </w:rPr>
        <w:t>de 202</w:t>
      </w:r>
      <w:r>
        <w:rPr>
          <w:rFonts w:ascii="Calibri" w:eastAsia="Calibri" w:hAnsi="Calibri" w:cs="Calibri"/>
          <w:sz w:val="24"/>
          <w:szCs w:val="24"/>
        </w:rPr>
        <w:t>5</w:t>
      </w:r>
    </w:p>
    <w:p w14:paraId="704DE32C" w14:textId="77777777" w:rsidR="00C10095" w:rsidRDefault="00360DAE">
      <w:pPr>
        <w:shd w:val="clear" w:color="auto" w:fill="FFFFFF"/>
        <w:spacing w:after="2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Preguntas orientadoras</w:t>
      </w:r>
    </w:p>
    <w:p w14:paraId="77110B23" w14:textId="1F1DB3BC" w:rsidR="00C10095" w:rsidRPr="00186F5B" w:rsidRDefault="00360DAE" w:rsidP="00186F5B">
      <w:pPr>
        <w:pStyle w:val="Prrafodelista"/>
        <w:numPr>
          <w:ilvl w:val="0"/>
          <w:numId w:val="1"/>
        </w:numPr>
        <w:shd w:val="clear" w:color="auto" w:fill="FFFFFF"/>
        <w:spacing w:after="2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86F5B">
        <w:rPr>
          <w:rFonts w:ascii="Calibri" w:eastAsia="Calibri" w:hAnsi="Calibri" w:cs="Calibri"/>
          <w:color w:val="000000" w:themeColor="text1"/>
          <w:sz w:val="24"/>
          <w:szCs w:val="24"/>
        </w:rPr>
        <w:t>¿Por qué le interesa ser parte de este Diplomado?</w:t>
      </w:r>
    </w:p>
    <w:p w14:paraId="51850917" w14:textId="1757D938" w:rsidR="00186F5B" w:rsidRPr="00186F5B" w:rsidRDefault="00186F5B" w:rsidP="00186F5B">
      <w:pPr>
        <w:pStyle w:val="Prrafodelista"/>
        <w:numPr>
          <w:ilvl w:val="0"/>
          <w:numId w:val="1"/>
        </w:numPr>
        <w:shd w:val="clear" w:color="auto" w:fill="FFFFFF"/>
        <w:spacing w:after="2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86F5B">
        <w:rPr>
          <w:rFonts w:ascii="Calibri" w:eastAsia="Calibri" w:hAnsi="Calibri" w:cs="Calibri"/>
          <w:color w:val="000000" w:themeColor="text1"/>
          <w:sz w:val="24"/>
          <w:szCs w:val="24"/>
        </w:rPr>
        <w:t>¿Cuál es su disponibilidad y compromiso con esta formación pedagógica?</w:t>
      </w:r>
    </w:p>
    <w:p w14:paraId="2034FE35" w14:textId="51A3DA65" w:rsidR="00186F5B" w:rsidRPr="00186F5B" w:rsidRDefault="00186F5B" w:rsidP="00186F5B">
      <w:pPr>
        <w:pStyle w:val="Prrafodelista"/>
        <w:numPr>
          <w:ilvl w:val="0"/>
          <w:numId w:val="1"/>
        </w:numPr>
        <w:shd w:val="clear" w:color="auto" w:fill="FFFFFF"/>
        <w:spacing w:after="2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86F5B">
        <w:rPr>
          <w:rFonts w:ascii="Calibri" w:eastAsia="Calibri" w:hAnsi="Calibri" w:cs="Calibri"/>
          <w:color w:val="000000" w:themeColor="text1"/>
          <w:sz w:val="24"/>
          <w:szCs w:val="24"/>
        </w:rPr>
        <w:t>En relación a sus expectativas futuras, ¿Cómo se vincula este diplomado con su trayectoria laboral?</w:t>
      </w:r>
    </w:p>
    <w:p w14:paraId="0C957E6D" w14:textId="79627809" w:rsidR="00186F5B" w:rsidRPr="00186F5B" w:rsidRDefault="00186F5B" w:rsidP="00186F5B">
      <w:pPr>
        <w:pStyle w:val="Prrafodelista"/>
        <w:numPr>
          <w:ilvl w:val="0"/>
          <w:numId w:val="1"/>
        </w:numPr>
        <w:shd w:val="clear" w:color="auto" w:fill="FFFFFF"/>
        <w:spacing w:after="2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86F5B">
        <w:rPr>
          <w:rFonts w:ascii="Calibri" w:eastAsia="Calibri" w:hAnsi="Calibri" w:cs="Calibri"/>
          <w:color w:val="000000" w:themeColor="text1"/>
          <w:sz w:val="24"/>
          <w:szCs w:val="24"/>
        </w:rPr>
        <w:t>¿Cuáles son los principales logros o aspectos destacables de su trayectoria laboral como tallerista?</w:t>
      </w:r>
    </w:p>
    <w:p w14:paraId="7E206659" w14:textId="526B3EE0" w:rsidR="00C10095" w:rsidRDefault="00DC0D3D">
      <w:pPr>
        <w:shd w:val="clear" w:color="auto" w:fill="FFFFFF"/>
        <w:spacing w:after="220" w:line="360" w:lineRule="auto"/>
        <w:ind w:firstLine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Formato:</w:t>
      </w:r>
    </w:p>
    <w:p w14:paraId="3511C20E" w14:textId="0C8573D5" w:rsidR="00DC0D3D" w:rsidRPr="00DC0D3D" w:rsidRDefault="00DC0D3D" w:rsidP="00DC0D3D">
      <w:pPr>
        <w:pStyle w:val="Prrafodelista"/>
        <w:numPr>
          <w:ilvl w:val="0"/>
          <w:numId w:val="2"/>
        </w:numPr>
        <w:shd w:val="clear" w:color="auto" w:fill="FFFFFF"/>
        <w:spacing w:after="220" w:line="240" w:lineRule="auto"/>
        <w:rPr>
          <w:rFonts w:ascii="Calibri" w:eastAsia="Calibri" w:hAnsi="Calibri" w:cs="Calibri"/>
          <w:bCs/>
        </w:rPr>
      </w:pPr>
      <w:r w:rsidRPr="00DC0D3D">
        <w:rPr>
          <w:rFonts w:ascii="Calibri" w:eastAsia="Calibri" w:hAnsi="Calibri" w:cs="Calibri"/>
          <w:bCs/>
        </w:rPr>
        <w:t>Una carilla tamaño carta</w:t>
      </w:r>
    </w:p>
    <w:p w14:paraId="281B2464" w14:textId="192ED799" w:rsidR="00DC0D3D" w:rsidRPr="00DC0D3D" w:rsidRDefault="00DC0D3D" w:rsidP="00DC0D3D">
      <w:pPr>
        <w:pStyle w:val="Prrafodelista"/>
        <w:numPr>
          <w:ilvl w:val="0"/>
          <w:numId w:val="2"/>
        </w:numPr>
        <w:shd w:val="clear" w:color="auto" w:fill="FFFFFF"/>
        <w:spacing w:after="220" w:line="240" w:lineRule="auto"/>
        <w:rPr>
          <w:rFonts w:ascii="Calibri" w:eastAsia="Calibri" w:hAnsi="Calibri" w:cs="Calibri"/>
          <w:bCs/>
        </w:rPr>
      </w:pPr>
      <w:r w:rsidRPr="00DC0D3D">
        <w:rPr>
          <w:rFonts w:ascii="Calibri" w:eastAsia="Calibri" w:hAnsi="Calibri" w:cs="Calibri"/>
          <w:bCs/>
        </w:rPr>
        <w:t xml:space="preserve">Time new roman 12 </w:t>
      </w:r>
    </w:p>
    <w:p w14:paraId="6B4A86CC" w14:textId="77777777" w:rsidR="00C37D96" w:rsidRPr="00C37D96" w:rsidRDefault="00DC0D3D" w:rsidP="000216C9">
      <w:pPr>
        <w:pStyle w:val="Prrafodelista"/>
        <w:numPr>
          <w:ilvl w:val="0"/>
          <w:numId w:val="2"/>
        </w:numPr>
        <w:shd w:val="clear" w:color="auto" w:fill="FFFFFF"/>
        <w:spacing w:after="220" w:line="240" w:lineRule="auto"/>
        <w:rPr>
          <w:rFonts w:ascii="Calibri" w:eastAsia="Calibri" w:hAnsi="Calibri" w:cs="Calibri"/>
          <w:b/>
          <w:sz w:val="21"/>
          <w:szCs w:val="21"/>
        </w:rPr>
      </w:pPr>
      <w:r w:rsidRPr="00C37D96">
        <w:rPr>
          <w:rFonts w:ascii="Calibri" w:eastAsia="Calibri" w:hAnsi="Calibri" w:cs="Calibri"/>
          <w:bCs/>
        </w:rPr>
        <w:t xml:space="preserve">interlineado </w:t>
      </w:r>
      <w:r w:rsidR="00C37D96" w:rsidRPr="00C37D96">
        <w:rPr>
          <w:rFonts w:ascii="Calibri" w:eastAsia="Calibri" w:hAnsi="Calibri" w:cs="Calibri"/>
          <w:bCs/>
        </w:rPr>
        <w:t>1.0</w:t>
      </w:r>
    </w:p>
    <w:p w14:paraId="48B3A434" w14:textId="3B713804" w:rsidR="00DC0D3D" w:rsidRPr="00C37D96" w:rsidRDefault="00C37D96" w:rsidP="000216C9">
      <w:pPr>
        <w:pStyle w:val="Prrafodelista"/>
        <w:numPr>
          <w:ilvl w:val="0"/>
          <w:numId w:val="2"/>
        </w:numPr>
        <w:shd w:val="clear" w:color="auto" w:fill="FFFFFF"/>
        <w:spacing w:after="220"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Cs/>
        </w:rPr>
        <w:t>Texto j</w:t>
      </w:r>
      <w:r w:rsidR="00DC0D3D" w:rsidRPr="00C37D96">
        <w:rPr>
          <w:rFonts w:ascii="Calibri" w:eastAsia="Calibri" w:hAnsi="Calibri" w:cs="Calibri"/>
          <w:bCs/>
        </w:rPr>
        <w:t>ustificado</w:t>
      </w:r>
    </w:p>
    <w:p w14:paraId="1CE98274" w14:textId="77777777" w:rsidR="00DC0D3D" w:rsidRDefault="00DC0D3D">
      <w:pPr>
        <w:shd w:val="clear" w:color="auto" w:fill="FFFFFF"/>
        <w:spacing w:after="220" w:line="36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14:paraId="53634A6B" w14:textId="77777777" w:rsidR="00186F5B" w:rsidRDefault="00186F5B">
      <w:pPr>
        <w:tabs>
          <w:tab w:val="left" w:pos="4155"/>
        </w:tabs>
        <w:rPr>
          <w:rFonts w:ascii="Calibri" w:eastAsia="Calibri" w:hAnsi="Calibri" w:cs="Calibri"/>
          <w:sz w:val="24"/>
          <w:szCs w:val="24"/>
        </w:rPr>
      </w:pPr>
    </w:p>
    <w:sectPr w:rsidR="00186F5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2" w:right="1133" w:bottom="1133" w:left="1133" w:header="501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D315" w14:textId="77777777" w:rsidR="00AA0752" w:rsidRDefault="00AA0752">
      <w:pPr>
        <w:spacing w:line="240" w:lineRule="auto"/>
      </w:pPr>
      <w:r>
        <w:separator/>
      </w:r>
    </w:p>
  </w:endnote>
  <w:endnote w:type="continuationSeparator" w:id="0">
    <w:p w14:paraId="0B31A93D" w14:textId="77777777" w:rsidR="00AA0752" w:rsidRDefault="00AA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B5A9" w14:textId="77777777" w:rsidR="00C10095" w:rsidRDefault="00360DAE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METROPOLITANA DE CIENCIAS DE LA EDUCACIÓN</w:t>
    </w:r>
  </w:p>
  <w:p w14:paraId="3587ECF6" w14:textId="77777777" w:rsidR="00C10095" w:rsidRDefault="00360DAE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Campus Macul • Av. José Pedro Alessandri 636 • Ñuñoa, Santiago</w:t>
    </w:r>
  </w:p>
  <w:p w14:paraId="3A9A67AB" w14:textId="77777777" w:rsidR="00C10095" w:rsidRDefault="00360DAE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E-mail: educación.continua@umce.cl</w:t>
    </w:r>
  </w:p>
  <w:p w14:paraId="5087DDD7" w14:textId="77777777" w:rsidR="00C10095" w:rsidRDefault="00C10095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/>
        <w:sz w:val="18"/>
        <w:szCs w:val="18"/>
      </w:rPr>
    </w:pPr>
  </w:p>
  <w:p w14:paraId="07566F54" w14:textId="77777777" w:rsidR="00C10095" w:rsidRDefault="00360DAE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noProof/>
        <w:color w:val="808080"/>
        <w:sz w:val="18"/>
        <w:szCs w:val="18"/>
      </w:rPr>
      <w:drawing>
        <wp:inline distT="0" distB="0" distL="0" distR="0" wp14:anchorId="601435A3" wp14:editId="025AA667">
          <wp:extent cx="4203700" cy="279400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F9A469" w14:textId="77777777" w:rsidR="00C10095" w:rsidRDefault="00C10095">
    <w:pPr>
      <w:widowControl w:val="0"/>
      <w:spacing w:line="240" w:lineRule="auto"/>
      <w:jc w:val="center"/>
      <w:rPr>
        <w:color w:val="A6A6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6930" w14:textId="77777777" w:rsidR="00C10095" w:rsidRDefault="00C10095">
    <w:pPr>
      <w:ind w:hanging="425"/>
    </w:pPr>
  </w:p>
  <w:p w14:paraId="3E531DFF" w14:textId="77777777" w:rsidR="00C10095" w:rsidRDefault="00C10095">
    <w:pPr>
      <w:ind w:hanging="425"/>
    </w:pPr>
  </w:p>
  <w:tbl>
    <w:tblPr>
      <w:tblStyle w:val="a7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C10095" w14:paraId="054D3384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5B28506" w14:textId="77777777" w:rsidR="00C10095" w:rsidRDefault="00360DAE">
          <w:pPr>
            <w:widowControl w:val="0"/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1F81CD00" wp14:editId="51A234DE">
                <wp:extent cx="1800225" cy="504825"/>
                <wp:effectExtent l="0" t="0" r="0" b="0"/>
                <wp:docPr id="1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CA5F24B" w14:textId="77777777" w:rsidR="00C10095" w:rsidRDefault="00360DAE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info (doble clic)</w:t>
          </w:r>
        </w:p>
      </w:tc>
    </w:tr>
  </w:tbl>
  <w:p w14:paraId="7DBE03A0" w14:textId="77777777" w:rsidR="00C10095" w:rsidRDefault="00C10095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E5DF" w14:textId="77777777" w:rsidR="00AA0752" w:rsidRDefault="00AA0752">
      <w:pPr>
        <w:spacing w:line="240" w:lineRule="auto"/>
      </w:pPr>
      <w:r>
        <w:separator/>
      </w:r>
    </w:p>
  </w:footnote>
  <w:footnote w:type="continuationSeparator" w:id="0">
    <w:p w14:paraId="65AE764B" w14:textId="77777777" w:rsidR="00AA0752" w:rsidRDefault="00AA0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37E0" w14:textId="77777777" w:rsidR="00C10095" w:rsidRDefault="00360DAE">
    <w:pPr>
      <w:tabs>
        <w:tab w:val="center" w:pos="5032"/>
        <w:tab w:val="left" w:pos="8110"/>
      </w:tabs>
      <w:ind w:left="-993" w:right="-1083"/>
    </w:pPr>
    <w:r>
      <w:tab/>
    </w:r>
    <w:r>
      <w:rPr>
        <w:noProof/>
      </w:rPr>
      <w:drawing>
        <wp:inline distT="0" distB="0" distL="0" distR="0" wp14:anchorId="1A3DFAD0" wp14:editId="56CBB60F">
          <wp:extent cx="1612900" cy="14097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6"/>
      <w:tblW w:w="9693" w:type="dxa"/>
      <w:tblInd w:w="-114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693"/>
    </w:tblGrid>
    <w:tr w:rsidR="00C10095" w14:paraId="254D313E" w14:textId="77777777">
      <w:trPr>
        <w:trHeight w:val="69"/>
      </w:trPr>
      <w:tc>
        <w:tcPr>
          <w:tcW w:w="969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6E5B20" w14:textId="77777777" w:rsidR="00C10095" w:rsidRDefault="00360D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Trebuchet MS" w:hAnsi="Trebuchet MS" w:cs="Trebuchet MS"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162CB2"/>
              <w:sz w:val="20"/>
              <w:szCs w:val="20"/>
            </w:rPr>
            <w:t xml:space="preserve">      DIRECCIÓN DE EDUCACIÓN</w:t>
          </w:r>
        </w:p>
        <w:p w14:paraId="6EAAB0CA" w14:textId="77777777" w:rsidR="00C10095" w:rsidRDefault="00360D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Trebuchet MS" w:hAnsi="Trebuchet MS" w:cs="Trebuchet MS"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162CB2"/>
              <w:sz w:val="20"/>
              <w:szCs w:val="20"/>
            </w:rPr>
            <w:t xml:space="preserve">         CONTINUA</w:t>
          </w:r>
        </w:p>
      </w:tc>
    </w:tr>
  </w:tbl>
  <w:p w14:paraId="1D66D4BE" w14:textId="77777777" w:rsidR="00C10095" w:rsidRDefault="00C100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497B" w14:textId="77777777" w:rsidR="00C10095" w:rsidRDefault="00C10095"/>
  <w:tbl>
    <w:tblPr>
      <w:tblStyle w:val="a5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C10095" w14:paraId="15C3CC16" w14:textId="77777777">
      <w:trPr>
        <w:trHeight w:val="1466"/>
      </w:trPr>
      <w:tc>
        <w:tcPr>
          <w:tcW w:w="7751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90C0A2" w14:textId="77777777" w:rsidR="00C10095" w:rsidRDefault="00360DAE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423AF599" w14:textId="77777777" w:rsidR="00C10095" w:rsidRDefault="00360DAE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AECB40A" w14:textId="77777777" w:rsidR="00C10095" w:rsidRDefault="00360DAE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</w:rPr>
            <w:drawing>
              <wp:inline distT="114300" distB="114300" distL="114300" distR="114300" wp14:anchorId="6AAE7E61" wp14:editId="43333B96">
                <wp:extent cx="2114550" cy="1003300"/>
                <wp:effectExtent l="0" t="0" r="0" b="0"/>
                <wp:docPr id="1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10095" w14:paraId="4B142797" w14:textId="77777777">
      <w:trPr>
        <w:trHeight w:val="105"/>
      </w:trPr>
      <w:tc>
        <w:tcPr>
          <w:tcW w:w="3071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792390" w14:textId="77777777" w:rsidR="00C10095" w:rsidRDefault="00C10095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9560E4D" w14:textId="77777777" w:rsidR="00C10095" w:rsidRDefault="00C10095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6F6248" w14:textId="77777777" w:rsidR="00C10095" w:rsidRDefault="00C10095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D1A5AD7" w14:textId="77777777" w:rsidR="00C10095" w:rsidRDefault="00C10095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71BDF84" w14:textId="77777777" w:rsidR="00C10095" w:rsidRDefault="00C10095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5ABD13" w14:textId="77777777" w:rsidR="00C10095" w:rsidRDefault="00C100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rebuchet MS" w:eastAsia="Trebuchet MS" w:hAnsi="Trebuchet MS" w:cs="Trebuchet MS"/>
            </w:rPr>
          </w:pPr>
        </w:p>
      </w:tc>
    </w:tr>
  </w:tbl>
  <w:p w14:paraId="5F3FB3B4" w14:textId="77777777" w:rsidR="00C10095" w:rsidRDefault="00C100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69AE"/>
    <w:multiLevelType w:val="hybridMultilevel"/>
    <w:tmpl w:val="04BAA6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83F9F"/>
    <w:multiLevelType w:val="hybridMultilevel"/>
    <w:tmpl w:val="CD00130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95"/>
    <w:rsid w:val="0006067E"/>
    <w:rsid w:val="00186F5B"/>
    <w:rsid w:val="0020033E"/>
    <w:rsid w:val="003261A0"/>
    <w:rsid w:val="00360DAE"/>
    <w:rsid w:val="00672D33"/>
    <w:rsid w:val="00835648"/>
    <w:rsid w:val="00AA0752"/>
    <w:rsid w:val="00AA4CC7"/>
    <w:rsid w:val="00C10095"/>
    <w:rsid w:val="00C37D96"/>
    <w:rsid w:val="00D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3DE6A"/>
  <w15:docId w15:val="{1F1C876D-8EB3-2747-B217-4D162B4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3E51"/>
    <w:pPr>
      <w:ind w:left="720"/>
      <w:contextualSpacing/>
    </w:p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4yIWXfOmYXYWDKtqDXqwQt6ig==">CgMxLjAyCGguZ2pkZ3hzOAByITFMNXlOa1FzQjhLTXNBbnlaVVVkUUlWcU9Wd3V5UXhhMA==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Freddy Rafael Chavez Cancino</cp:lastModifiedBy>
  <cp:revision>6</cp:revision>
  <dcterms:created xsi:type="dcterms:W3CDTF">2025-06-11T05:23:00Z</dcterms:created>
  <dcterms:modified xsi:type="dcterms:W3CDTF">2025-06-19T01:49:00Z</dcterms:modified>
</cp:coreProperties>
</file>